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F" w:rsidRPr="000762D1" w:rsidRDefault="00D0004F" w:rsidP="00D0004F">
      <w:pPr>
        <w:widowControl/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762D1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0762D1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925B29" w:rsidRPr="000762D1" w:rsidRDefault="00925B29" w:rsidP="00AB3539">
      <w:pPr>
        <w:spacing w:line="64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0762D1">
        <w:rPr>
          <w:rFonts w:ascii="Times New Roman" w:eastAsia="方正小标宋简体" w:hAnsi="Times New Roman" w:cs="Times New Roman"/>
          <w:kern w:val="0"/>
          <w:sz w:val="36"/>
          <w:szCs w:val="36"/>
        </w:rPr>
        <w:t>校园能源管理研讨会暨能效领跑者示范建设</w:t>
      </w:r>
    </w:p>
    <w:p w:rsidR="00764E98" w:rsidRDefault="00925B29" w:rsidP="009D3D0D">
      <w:pPr>
        <w:spacing w:line="64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0762D1">
        <w:rPr>
          <w:rFonts w:ascii="Times New Roman" w:eastAsia="方正小标宋简体" w:hAnsi="Times New Roman" w:cs="Times New Roman"/>
          <w:kern w:val="0"/>
          <w:sz w:val="36"/>
          <w:szCs w:val="36"/>
        </w:rPr>
        <w:t>试点项目专题培训班</w:t>
      </w:r>
      <w:r w:rsidR="00D0004F" w:rsidRPr="000762D1">
        <w:rPr>
          <w:rFonts w:ascii="Times New Roman" w:eastAsia="方正小标宋简体" w:hAnsi="Times New Roman" w:cs="Times New Roman"/>
          <w:kern w:val="0"/>
          <w:sz w:val="36"/>
          <w:szCs w:val="36"/>
        </w:rPr>
        <w:t>（第</w:t>
      </w:r>
      <w:r w:rsidR="00601016" w:rsidRPr="000762D1">
        <w:rPr>
          <w:rFonts w:ascii="Times New Roman" w:eastAsia="方正小标宋简体" w:hAnsi="Times New Roman" w:cs="Times New Roman"/>
          <w:kern w:val="0"/>
          <w:sz w:val="36"/>
          <w:szCs w:val="36"/>
        </w:rPr>
        <w:t>二</w:t>
      </w:r>
      <w:r w:rsidR="00D0004F" w:rsidRPr="000762D1">
        <w:rPr>
          <w:rFonts w:ascii="Times New Roman" w:eastAsia="方正小标宋简体" w:hAnsi="Times New Roman" w:cs="Times New Roman"/>
          <w:kern w:val="0"/>
          <w:sz w:val="36"/>
          <w:szCs w:val="36"/>
        </w:rPr>
        <w:t>期）日程安排</w:t>
      </w:r>
    </w:p>
    <w:p w:rsidR="009D3D0D" w:rsidRPr="000762D1" w:rsidRDefault="009D3D0D" w:rsidP="009D3D0D">
      <w:pPr>
        <w:spacing w:line="64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tbl>
      <w:tblPr>
        <w:tblW w:w="8378" w:type="dxa"/>
        <w:jc w:val="center"/>
        <w:tblInd w:w="-182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6252"/>
      </w:tblGrid>
      <w:tr w:rsidR="00171110" w:rsidRPr="000762D1" w:rsidTr="001D4CBE">
        <w:trPr>
          <w:trHeight w:val="333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10" w:rsidRPr="009D3D0D" w:rsidRDefault="00171110" w:rsidP="00D0004F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9D3D0D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10" w:rsidRPr="009D3D0D" w:rsidRDefault="00171110" w:rsidP="00D0004F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D3D0D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  <w:lang w:eastAsia="en-US"/>
              </w:rPr>
              <w:t>内  容</w:t>
            </w:r>
          </w:p>
        </w:tc>
      </w:tr>
      <w:tr w:rsidR="00171110" w:rsidRPr="000762D1" w:rsidTr="009D4B83">
        <w:trPr>
          <w:trHeight w:val="25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10" w:rsidRPr="000762D1" w:rsidRDefault="001D4CBE" w:rsidP="001D4CB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171110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171110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10" w:rsidRPr="000762D1" w:rsidRDefault="00171110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全天</w:t>
            </w:r>
            <w:proofErr w:type="spellEnd"/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10" w:rsidRPr="000762D1" w:rsidRDefault="00171110" w:rsidP="009534B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报到、领取培训材料</w:t>
            </w:r>
            <w:proofErr w:type="spellEnd"/>
          </w:p>
        </w:tc>
      </w:tr>
      <w:tr w:rsidR="009D4B83" w:rsidRPr="000762D1" w:rsidTr="00FF3BD8">
        <w:trPr>
          <w:trHeight w:val="36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1D4CB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8833E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午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9534B3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开班仪式</w:t>
            </w:r>
          </w:p>
        </w:tc>
      </w:tr>
      <w:tr w:rsidR="009D4B83" w:rsidRPr="000762D1" w:rsidTr="00406DEF">
        <w:trPr>
          <w:trHeight w:val="689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1D4CB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8833E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主旨报告</w:t>
            </w:r>
          </w:p>
          <w:p w:rsidR="009D4B83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692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国家机关事务管理局领导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F6B9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教育部学校规划建设发展中心领导</w:t>
            </w:r>
          </w:p>
        </w:tc>
      </w:tr>
      <w:tr w:rsidR="009D4B83" w:rsidRPr="000762D1" w:rsidTr="001D4CBE">
        <w:trPr>
          <w:trHeight w:val="73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能效领跑者示范建设试点项目政策培训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教育部学校规划建设发展中心</w:t>
            </w:r>
          </w:p>
        </w:tc>
      </w:tr>
      <w:tr w:rsidR="009D4B83" w:rsidRPr="000762D1" w:rsidTr="001D4CBE">
        <w:trPr>
          <w:trHeight w:val="48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国家发改委</w:t>
            </w:r>
            <w:proofErr w:type="gramEnd"/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财政补贴项目政策解读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国家发改委中国国际工程咨询公司环资处副处长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徐春方</w:t>
            </w:r>
          </w:p>
        </w:tc>
      </w:tr>
      <w:tr w:rsidR="009D4B83" w:rsidRPr="000762D1" w:rsidTr="009D4B83">
        <w:trPr>
          <w:trHeight w:val="54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高校能源管理体系认证介绍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中国质量认证中心经营发展部副部长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王志刚</w:t>
            </w:r>
          </w:p>
        </w:tc>
      </w:tr>
      <w:tr w:rsidR="009D4B83" w:rsidRPr="000762D1" w:rsidTr="001D4CBE">
        <w:trPr>
          <w:trHeight w:val="48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B83" w:rsidRPr="009D4B83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D4B83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能效领跑者示范建设项目节能量核定办法解读</w:t>
            </w:r>
          </w:p>
          <w:p w:rsidR="009D4B83" w:rsidRPr="009D4B83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D4B83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中国建筑科学研究院环能源监测中心副主任</w:t>
            </w:r>
            <w:r w:rsidRPr="009D4B8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D4B8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柳松</w:t>
            </w:r>
          </w:p>
        </w:tc>
      </w:tr>
      <w:tr w:rsidR="008C0A4D" w:rsidRPr="000762D1" w:rsidTr="001D4CBE">
        <w:trPr>
          <w:trHeight w:val="42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1D4CBE" w:rsidP="001D4CB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8C0A4D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="008C0A4D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上午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9E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中山大学节能改造案例分析介绍</w:t>
            </w:r>
          </w:p>
          <w:p w:rsidR="008C0A4D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shadow w14:blurRad="50800" w14:dist="50800" w14:dir="5400000" w14:sx="0" w14:sy="0" w14:kx="0" w14:ky="0" w14:algn="ctr">
                  <w14:srgbClr w14:val="FFFFFF"/>
                </w14:shadow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中山大学总务处处长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李明章</w:t>
            </w:r>
          </w:p>
        </w:tc>
      </w:tr>
      <w:tr w:rsidR="009D4B83" w:rsidRPr="000762D1" w:rsidTr="001D4CBE">
        <w:trPr>
          <w:trHeight w:val="42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郑州大学合同能源管理案例分析介绍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郑州大学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节能办主任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俊卿</w:t>
            </w:r>
          </w:p>
        </w:tc>
      </w:tr>
      <w:tr w:rsidR="008C0A4D" w:rsidRPr="000762D1" w:rsidTr="001D4CBE">
        <w:trPr>
          <w:trHeight w:val="42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9E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能效领跑者示范建设试点项目案例介绍</w:t>
            </w:r>
          </w:p>
          <w:p w:rsidR="008C0A4D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shadow w14:blurRad="50800" w14:dist="50800" w14:dir="5400000" w14:sx="0" w14:sy="0" w14:kx="0" w14:ky="0" w14:algn="ctr">
                  <w14:srgbClr w14:val="FFFFFF"/>
                </w14:shadow>
              </w:rPr>
            </w:pP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北京化工大学节能办主任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岳淼</w:t>
            </w:r>
          </w:p>
        </w:tc>
      </w:tr>
      <w:tr w:rsidR="008C0A4D" w:rsidRPr="000762D1" w:rsidTr="001D4CBE">
        <w:trPr>
          <w:trHeight w:val="43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下午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9E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合同能源管理实施要点及案例介绍</w:t>
            </w:r>
          </w:p>
          <w:p w:rsidR="008C0A4D" w:rsidRPr="000762D1" w:rsidRDefault="0069189E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shadow w14:blurRad="50800" w14:dist="50800" w14:dir="5400000" w14:sx="0" w14:sy="0" w14:kx="0" w14:ky="0" w14:algn="ctr">
                  <w14:srgbClr w14:val="FFFFFF"/>
                </w14:shadow>
              </w:rPr>
            </w:pP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华南理工大学教授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闫军威</w:t>
            </w:r>
          </w:p>
        </w:tc>
      </w:tr>
      <w:tr w:rsidR="009D4B83" w:rsidRPr="000762D1" w:rsidTr="001D4CBE">
        <w:trPr>
          <w:trHeight w:val="39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3" w:rsidRPr="000762D1" w:rsidRDefault="009D4B83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中国地质大学（武汉）合同能源管理案例分析介绍</w:t>
            </w:r>
          </w:p>
          <w:p w:rsidR="009D4B83" w:rsidRPr="000762D1" w:rsidRDefault="009D4B83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中国地质大学（武汉）后勤保障处处长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瞿祥华</w:t>
            </w:r>
          </w:p>
        </w:tc>
      </w:tr>
      <w:tr w:rsidR="008C0A4D" w:rsidRPr="000762D1" w:rsidTr="009D4B83">
        <w:trPr>
          <w:trHeight w:val="274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4D" w:rsidRPr="000762D1" w:rsidRDefault="008C0A4D" w:rsidP="00D000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762" w:rsidRPr="000762D1" w:rsidRDefault="00383762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合同节水项目</w:t>
            </w:r>
            <w:r w:rsidR="00F836EF"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实施案例</w:t>
            </w: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解读</w:t>
            </w:r>
          </w:p>
          <w:p w:rsidR="008C0A4D" w:rsidRPr="000762D1" w:rsidRDefault="00383762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内蒙古工业大学后勤处副处长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何平基</w:t>
            </w:r>
          </w:p>
        </w:tc>
      </w:tr>
      <w:tr w:rsidR="00DA6A77" w:rsidRPr="000762D1" w:rsidTr="009D4B83">
        <w:trPr>
          <w:trHeight w:val="24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77" w:rsidRPr="000762D1" w:rsidRDefault="001D4CBE" w:rsidP="001D4CB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DA6A77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  <w:r w:rsidR="00DA6A77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77" w:rsidRPr="000762D1" w:rsidRDefault="00DA6A77" w:rsidP="00D000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上午</w:t>
            </w:r>
            <w:proofErr w:type="spellEnd"/>
          </w:p>
        </w:tc>
        <w:tc>
          <w:tcPr>
            <w:tcW w:w="6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A77" w:rsidRPr="000762D1" w:rsidRDefault="00DA6A77" w:rsidP="009D4B83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分班研讨及汇报</w:t>
            </w:r>
          </w:p>
        </w:tc>
      </w:tr>
      <w:tr w:rsidR="009534B3" w:rsidRPr="000762D1" w:rsidTr="009D4B83">
        <w:trPr>
          <w:trHeight w:val="27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4B3" w:rsidRPr="000762D1" w:rsidRDefault="009534B3" w:rsidP="00D0004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B3" w:rsidRPr="000762D1" w:rsidRDefault="009534B3" w:rsidP="00D000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下午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B3" w:rsidRPr="000762D1" w:rsidRDefault="00966B35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现场教学</w:t>
            </w:r>
          </w:p>
        </w:tc>
      </w:tr>
      <w:tr w:rsidR="009534B3" w:rsidRPr="000762D1" w:rsidTr="009D4B83">
        <w:trPr>
          <w:trHeight w:val="28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3" w:rsidRPr="000762D1" w:rsidRDefault="009534B3" w:rsidP="00D0004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3" w:rsidRPr="000762D1" w:rsidRDefault="009534B3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B3" w:rsidRPr="000762D1" w:rsidRDefault="00601016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结业仪式</w:t>
            </w:r>
          </w:p>
        </w:tc>
      </w:tr>
      <w:tr w:rsidR="004F6B70" w:rsidRPr="000762D1" w:rsidTr="009D4B83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70" w:rsidRPr="000762D1" w:rsidRDefault="001D4CBE" w:rsidP="001D4CB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4F6B70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4F6B70"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70" w:rsidRPr="000762D1" w:rsidRDefault="004F6B70" w:rsidP="00D0004F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全天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70" w:rsidRPr="000762D1" w:rsidRDefault="004F6B70" w:rsidP="009D4B8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762D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返程</w:t>
            </w:r>
          </w:p>
        </w:tc>
      </w:tr>
    </w:tbl>
    <w:p w:rsidR="007C1583" w:rsidRPr="00D954A8" w:rsidRDefault="002E6449" w:rsidP="00D954A8">
      <w:pPr>
        <w:widowControl/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762D1">
        <w:rPr>
          <w:rFonts w:ascii="Times New Roman" w:eastAsia="黑体" w:hAnsi="Times New Roman" w:cs="Times New Roman"/>
          <w:kern w:val="0"/>
          <w:sz w:val="32"/>
          <w:szCs w:val="32"/>
        </w:rPr>
        <w:t xml:space="preserve">   </w:t>
      </w:r>
      <w:bookmarkStart w:id="0" w:name="_GoBack"/>
      <w:bookmarkEnd w:id="0"/>
    </w:p>
    <w:p w:rsidR="007C1583" w:rsidRDefault="007C1583" w:rsidP="00AA1B28">
      <w:pPr>
        <w:widowControl/>
        <w:spacing w:line="3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sectPr w:rsidR="007C1583" w:rsidSect="0046614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3" w:rsidRDefault="00327543" w:rsidP="008E01A7">
      <w:r>
        <w:separator/>
      </w:r>
    </w:p>
  </w:endnote>
  <w:endnote w:type="continuationSeparator" w:id="0">
    <w:p w:rsidR="00327543" w:rsidRDefault="00327543" w:rsidP="008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BE" w:rsidRPr="00824FBE" w:rsidRDefault="00824FBE" w:rsidP="00824FBE">
    <w:pPr>
      <w:pStyle w:val="a4"/>
      <w:rPr>
        <w:rFonts w:ascii="宋体" w:eastAsia="宋体" w:hAnsi="宋体"/>
        <w:sz w:val="28"/>
        <w:szCs w:val="28"/>
      </w:rPr>
    </w:pPr>
    <w:r w:rsidRPr="00824FBE">
      <w:rPr>
        <w:rFonts w:ascii="宋体" w:eastAsia="宋体" w:hAnsi="宋体"/>
        <w:sz w:val="28"/>
        <w:szCs w:val="28"/>
      </w:rPr>
      <w:t>—</w:t>
    </w:r>
    <w:r w:rsidRPr="00824FBE"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20202853"/>
        <w:docPartObj>
          <w:docPartGallery w:val="Page Numbers (Bottom of Page)"/>
          <w:docPartUnique/>
        </w:docPartObj>
      </w:sdtPr>
      <w:sdtEndPr/>
      <w:sdtContent>
        <w:r w:rsidRPr="00824FBE">
          <w:rPr>
            <w:rFonts w:ascii="宋体" w:eastAsia="宋体" w:hAnsi="宋体"/>
            <w:sz w:val="28"/>
            <w:szCs w:val="28"/>
          </w:rPr>
          <w:fldChar w:fldCharType="begin"/>
        </w:r>
        <w:r w:rsidRPr="00824F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24FBE">
          <w:rPr>
            <w:rFonts w:ascii="宋体" w:eastAsia="宋体" w:hAnsi="宋体"/>
            <w:sz w:val="28"/>
            <w:szCs w:val="28"/>
          </w:rPr>
          <w:fldChar w:fldCharType="separate"/>
        </w:r>
        <w:r w:rsidR="00466140" w:rsidRPr="00466140">
          <w:rPr>
            <w:rFonts w:ascii="Times New Roman" w:eastAsia="宋体" w:hAnsi="Times New Roman"/>
            <w:noProof/>
            <w:sz w:val="28"/>
            <w:szCs w:val="28"/>
            <w:lang w:val="zh-CN"/>
          </w:rPr>
          <w:t>2</w:t>
        </w:r>
        <w:r w:rsidRPr="00824FBE">
          <w:rPr>
            <w:rFonts w:ascii="宋体" w:eastAsia="宋体" w:hAnsi="宋体"/>
            <w:sz w:val="28"/>
            <w:szCs w:val="28"/>
          </w:rPr>
          <w:fldChar w:fldCharType="end"/>
        </w:r>
        <w:r w:rsidRPr="00824FB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824FBE">
          <w:rPr>
            <w:rFonts w:ascii="宋体" w:eastAsia="宋体" w:hAnsi="宋体"/>
            <w:sz w:val="28"/>
            <w:szCs w:val="28"/>
          </w:rPr>
          <w:t>—</w:t>
        </w:r>
      </w:sdtContent>
    </w:sdt>
  </w:p>
  <w:p w:rsidR="00824FBE" w:rsidRDefault="00824FBE" w:rsidP="00824FBE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BE" w:rsidRPr="00824FBE" w:rsidRDefault="00327543" w:rsidP="00A23067">
    <w:pPr>
      <w:pStyle w:val="a4"/>
      <w:ind w:left="360"/>
      <w:jc w:val="center"/>
      <w:rPr>
        <w:rFonts w:ascii="宋体" w:eastAsia="宋体" w:hAnsi="宋体"/>
        <w:sz w:val="28"/>
        <w:szCs w:val="28"/>
      </w:rPr>
    </w:pPr>
    <w:sdt>
      <w:sdtPr>
        <w:id w:val="-557716689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824FBE" w:rsidRPr="00A23067">
          <w:rPr>
            <w:rFonts w:ascii="宋体" w:eastAsia="宋体" w:hAnsi="宋体"/>
            <w:sz w:val="28"/>
            <w:szCs w:val="28"/>
          </w:rPr>
          <w:fldChar w:fldCharType="begin"/>
        </w:r>
        <w:r w:rsidR="00824FBE" w:rsidRPr="00A2306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824FBE" w:rsidRPr="00A23067">
          <w:rPr>
            <w:rFonts w:ascii="宋体" w:eastAsia="宋体" w:hAnsi="宋体"/>
            <w:sz w:val="28"/>
            <w:szCs w:val="28"/>
          </w:rPr>
          <w:fldChar w:fldCharType="separate"/>
        </w:r>
        <w:r w:rsidR="00D954A8" w:rsidRPr="00D954A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824FBE" w:rsidRPr="00A23067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  <w:p w:rsidR="00824FBE" w:rsidRDefault="00824F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3" w:rsidRDefault="00327543" w:rsidP="008E01A7">
      <w:r>
        <w:separator/>
      </w:r>
    </w:p>
  </w:footnote>
  <w:footnote w:type="continuationSeparator" w:id="0">
    <w:p w:rsidR="00327543" w:rsidRDefault="00327543" w:rsidP="008E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8D2"/>
    <w:multiLevelType w:val="hybridMultilevel"/>
    <w:tmpl w:val="838C1DE8"/>
    <w:lvl w:ilvl="0" w:tplc="F228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928DC"/>
    <w:multiLevelType w:val="hybridMultilevel"/>
    <w:tmpl w:val="BDD2C392"/>
    <w:lvl w:ilvl="0" w:tplc="4FC0EF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F495E"/>
    <w:multiLevelType w:val="hybridMultilevel"/>
    <w:tmpl w:val="29E0E1C8"/>
    <w:lvl w:ilvl="0" w:tplc="BD1C73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269155F"/>
    <w:multiLevelType w:val="hybridMultilevel"/>
    <w:tmpl w:val="C124F3D6"/>
    <w:lvl w:ilvl="0" w:tplc="002AC39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D10BFE"/>
    <w:multiLevelType w:val="hybridMultilevel"/>
    <w:tmpl w:val="0578178C"/>
    <w:lvl w:ilvl="0" w:tplc="AC8AA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1B6961"/>
    <w:multiLevelType w:val="hybridMultilevel"/>
    <w:tmpl w:val="D7DEEB0C"/>
    <w:lvl w:ilvl="0" w:tplc="2C3417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2"/>
    <w:rsid w:val="00000BB7"/>
    <w:rsid w:val="000012F3"/>
    <w:rsid w:val="00010801"/>
    <w:rsid w:val="0001752C"/>
    <w:rsid w:val="00021B0B"/>
    <w:rsid w:val="00034A13"/>
    <w:rsid w:val="00055CA2"/>
    <w:rsid w:val="00060954"/>
    <w:rsid w:val="00063556"/>
    <w:rsid w:val="00064B71"/>
    <w:rsid w:val="000723F2"/>
    <w:rsid w:val="000762D1"/>
    <w:rsid w:val="00077D38"/>
    <w:rsid w:val="00081D52"/>
    <w:rsid w:val="000B7DDD"/>
    <w:rsid w:val="000C35FE"/>
    <w:rsid w:val="000E5350"/>
    <w:rsid w:val="000E76E4"/>
    <w:rsid w:val="000F21E5"/>
    <w:rsid w:val="000F7A95"/>
    <w:rsid w:val="001217A0"/>
    <w:rsid w:val="00145DFD"/>
    <w:rsid w:val="00156E9A"/>
    <w:rsid w:val="00171110"/>
    <w:rsid w:val="00173322"/>
    <w:rsid w:val="0017793F"/>
    <w:rsid w:val="001800B5"/>
    <w:rsid w:val="00184BF5"/>
    <w:rsid w:val="00187542"/>
    <w:rsid w:val="001921CD"/>
    <w:rsid w:val="001A32BC"/>
    <w:rsid w:val="001D31CF"/>
    <w:rsid w:val="001D4CBE"/>
    <w:rsid w:val="001D7DFE"/>
    <w:rsid w:val="00211EB3"/>
    <w:rsid w:val="002135F7"/>
    <w:rsid w:val="00265C9D"/>
    <w:rsid w:val="00287ED6"/>
    <w:rsid w:val="00292A1E"/>
    <w:rsid w:val="00295EB3"/>
    <w:rsid w:val="002B70BB"/>
    <w:rsid w:val="002C6EB6"/>
    <w:rsid w:val="002E6449"/>
    <w:rsid w:val="002E6CDE"/>
    <w:rsid w:val="00317A15"/>
    <w:rsid w:val="00327543"/>
    <w:rsid w:val="003376D3"/>
    <w:rsid w:val="00347E27"/>
    <w:rsid w:val="003637AB"/>
    <w:rsid w:val="0037666D"/>
    <w:rsid w:val="00383762"/>
    <w:rsid w:val="00396A2B"/>
    <w:rsid w:val="003A5BD1"/>
    <w:rsid w:val="003B2EC8"/>
    <w:rsid w:val="003D3DDC"/>
    <w:rsid w:val="003E4D1E"/>
    <w:rsid w:val="003F671A"/>
    <w:rsid w:val="00405CBF"/>
    <w:rsid w:val="00406DEF"/>
    <w:rsid w:val="00414ED3"/>
    <w:rsid w:val="00425985"/>
    <w:rsid w:val="0042719E"/>
    <w:rsid w:val="00452F96"/>
    <w:rsid w:val="00457FBC"/>
    <w:rsid w:val="00465EA9"/>
    <w:rsid w:val="00466140"/>
    <w:rsid w:val="004738C7"/>
    <w:rsid w:val="0047525D"/>
    <w:rsid w:val="004869D6"/>
    <w:rsid w:val="00492174"/>
    <w:rsid w:val="0049370E"/>
    <w:rsid w:val="00496395"/>
    <w:rsid w:val="00496BD2"/>
    <w:rsid w:val="00497AD8"/>
    <w:rsid w:val="004A1383"/>
    <w:rsid w:val="004B339B"/>
    <w:rsid w:val="004B4F44"/>
    <w:rsid w:val="004C100E"/>
    <w:rsid w:val="004D4301"/>
    <w:rsid w:val="004F6B70"/>
    <w:rsid w:val="004F7D42"/>
    <w:rsid w:val="005079E0"/>
    <w:rsid w:val="0052681F"/>
    <w:rsid w:val="00547D08"/>
    <w:rsid w:val="00563C7C"/>
    <w:rsid w:val="005645E2"/>
    <w:rsid w:val="00591EAC"/>
    <w:rsid w:val="00596034"/>
    <w:rsid w:val="005A24DD"/>
    <w:rsid w:val="005C06CD"/>
    <w:rsid w:val="005C5134"/>
    <w:rsid w:val="005D26F1"/>
    <w:rsid w:val="005D28B2"/>
    <w:rsid w:val="005E7E57"/>
    <w:rsid w:val="005F78CE"/>
    <w:rsid w:val="00601016"/>
    <w:rsid w:val="00607C08"/>
    <w:rsid w:val="00632CE3"/>
    <w:rsid w:val="0063485F"/>
    <w:rsid w:val="0063597B"/>
    <w:rsid w:val="00657200"/>
    <w:rsid w:val="00670610"/>
    <w:rsid w:val="006725B7"/>
    <w:rsid w:val="0069189E"/>
    <w:rsid w:val="006A2559"/>
    <w:rsid w:val="006A2F33"/>
    <w:rsid w:val="006A76BE"/>
    <w:rsid w:val="006C18DE"/>
    <w:rsid w:val="006D5FC3"/>
    <w:rsid w:val="00711ADE"/>
    <w:rsid w:val="00730995"/>
    <w:rsid w:val="0073192F"/>
    <w:rsid w:val="00764E98"/>
    <w:rsid w:val="00771EB5"/>
    <w:rsid w:val="007726ED"/>
    <w:rsid w:val="00774A58"/>
    <w:rsid w:val="007C1583"/>
    <w:rsid w:val="007F6B97"/>
    <w:rsid w:val="00824FBE"/>
    <w:rsid w:val="00826770"/>
    <w:rsid w:val="00827C66"/>
    <w:rsid w:val="0083084E"/>
    <w:rsid w:val="0083575A"/>
    <w:rsid w:val="00835F69"/>
    <w:rsid w:val="0084123D"/>
    <w:rsid w:val="008415CF"/>
    <w:rsid w:val="00842152"/>
    <w:rsid w:val="008508C4"/>
    <w:rsid w:val="00850F06"/>
    <w:rsid w:val="00851E8A"/>
    <w:rsid w:val="00854749"/>
    <w:rsid w:val="008767B4"/>
    <w:rsid w:val="008833EA"/>
    <w:rsid w:val="0088690C"/>
    <w:rsid w:val="00894B60"/>
    <w:rsid w:val="008B5F4B"/>
    <w:rsid w:val="008C0A4D"/>
    <w:rsid w:val="008C63DF"/>
    <w:rsid w:val="008D17E3"/>
    <w:rsid w:val="008D7122"/>
    <w:rsid w:val="008E01A7"/>
    <w:rsid w:val="008E42F4"/>
    <w:rsid w:val="008F6AA2"/>
    <w:rsid w:val="00903668"/>
    <w:rsid w:val="009041F0"/>
    <w:rsid w:val="009072B3"/>
    <w:rsid w:val="00915306"/>
    <w:rsid w:val="00922B6B"/>
    <w:rsid w:val="00925B29"/>
    <w:rsid w:val="00940782"/>
    <w:rsid w:val="009534B3"/>
    <w:rsid w:val="0095632C"/>
    <w:rsid w:val="00966B35"/>
    <w:rsid w:val="00971811"/>
    <w:rsid w:val="00975281"/>
    <w:rsid w:val="00983DAF"/>
    <w:rsid w:val="00985996"/>
    <w:rsid w:val="0099472F"/>
    <w:rsid w:val="009A314D"/>
    <w:rsid w:val="009B2609"/>
    <w:rsid w:val="009B7134"/>
    <w:rsid w:val="009C23B1"/>
    <w:rsid w:val="009D3D0D"/>
    <w:rsid w:val="009D4B83"/>
    <w:rsid w:val="009F06CE"/>
    <w:rsid w:val="00A12A7F"/>
    <w:rsid w:val="00A23067"/>
    <w:rsid w:val="00A24675"/>
    <w:rsid w:val="00A252D3"/>
    <w:rsid w:val="00A26072"/>
    <w:rsid w:val="00A278D8"/>
    <w:rsid w:val="00A3221B"/>
    <w:rsid w:val="00A354EB"/>
    <w:rsid w:val="00A43F02"/>
    <w:rsid w:val="00A57F9D"/>
    <w:rsid w:val="00A616BE"/>
    <w:rsid w:val="00A62F66"/>
    <w:rsid w:val="00A6661E"/>
    <w:rsid w:val="00A70AE5"/>
    <w:rsid w:val="00A76B56"/>
    <w:rsid w:val="00A84749"/>
    <w:rsid w:val="00AA1B28"/>
    <w:rsid w:val="00AB3539"/>
    <w:rsid w:val="00AC0C19"/>
    <w:rsid w:val="00AC6927"/>
    <w:rsid w:val="00B10A25"/>
    <w:rsid w:val="00B1383A"/>
    <w:rsid w:val="00B17781"/>
    <w:rsid w:val="00B2553E"/>
    <w:rsid w:val="00B61786"/>
    <w:rsid w:val="00B70F68"/>
    <w:rsid w:val="00B72C09"/>
    <w:rsid w:val="00B91521"/>
    <w:rsid w:val="00BD0055"/>
    <w:rsid w:val="00BE5080"/>
    <w:rsid w:val="00BE7CA0"/>
    <w:rsid w:val="00BF0DE0"/>
    <w:rsid w:val="00BF7C17"/>
    <w:rsid w:val="00C01741"/>
    <w:rsid w:val="00C02A65"/>
    <w:rsid w:val="00C1247D"/>
    <w:rsid w:val="00C20117"/>
    <w:rsid w:val="00C34B34"/>
    <w:rsid w:val="00C60B13"/>
    <w:rsid w:val="00C76BCB"/>
    <w:rsid w:val="00CB5542"/>
    <w:rsid w:val="00CB6C96"/>
    <w:rsid w:val="00CE2CC7"/>
    <w:rsid w:val="00CF0674"/>
    <w:rsid w:val="00D0004F"/>
    <w:rsid w:val="00D01992"/>
    <w:rsid w:val="00D14DB7"/>
    <w:rsid w:val="00D20F01"/>
    <w:rsid w:val="00D44942"/>
    <w:rsid w:val="00D45630"/>
    <w:rsid w:val="00D52A55"/>
    <w:rsid w:val="00D55260"/>
    <w:rsid w:val="00D67A75"/>
    <w:rsid w:val="00D722C4"/>
    <w:rsid w:val="00D90B57"/>
    <w:rsid w:val="00D913DB"/>
    <w:rsid w:val="00D954A8"/>
    <w:rsid w:val="00DA6A77"/>
    <w:rsid w:val="00DC28A1"/>
    <w:rsid w:val="00DD4DAF"/>
    <w:rsid w:val="00DD612E"/>
    <w:rsid w:val="00DE5108"/>
    <w:rsid w:val="00DE6B4E"/>
    <w:rsid w:val="00E05513"/>
    <w:rsid w:val="00E25B6D"/>
    <w:rsid w:val="00E302E2"/>
    <w:rsid w:val="00E31117"/>
    <w:rsid w:val="00E40383"/>
    <w:rsid w:val="00E42F35"/>
    <w:rsid w:val="00E432D1"/>
    <w:rsid w:val="00E4548C"/>
    <w:rsid w:val="00E45721"/>
    <w:rsid w:val="00E500F9"/>
    <w:rsid w:val="00E62E58"/>
    <w:rsid w:val="00E676F6"/>
    <w:rsid w:val="00E75F98"/>
    <w:rsid w:val="00E9717C"/>
    <w:rsid w:val="00EA425A"/>
    <w:rsid w:val="00EA6E8D"/>
    <w:rsid w:val="00EB62AD"/>
    <w:rsid w:val="00ED6499"/>
    <w:rsid w:val="00EE17AE"/>
    <w:rsid w:val="00EF1301"/>
    <w:rsid w:val="00F6357A"/>
    <w:rsid w:val="00F67D30"/>
    <w:rsid w:val="00F836EF"/>
    <w:rsid w:val="00FB616D"/>
    <w:rsid w:val="00FC089C"/>
    <w:rsid w:val="00FC6F01"/>
    <w:rsid w:val="00FD53F1"/>
    <w:rsid w:val="00FD743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A7"/>
    <w:rPr>
      <w:sz w:val="18"/>
      <w:szCs w:val="18"/>
    </w:rPr>
  </w:style>
  <w:style w:type="paragraph" w:styleId="a5">
    <w:name w:val="List Paragraph"/>
    <w:basedOn w:val="a"/>
    <w:uiPriority w:val="34"/>
    <w:qFormat/>
    <w:rsid w:val="009036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96BD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7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7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A7"/>
    <w:rPr>
      <w:sz w:val="18"/>
      <w:szCs w:val="18"/>
    </w:rPr>
  </w:style>
  <w:style w:type="paragraph" w:styleId="a5">
    <w:name w:val="List Paragraph"/>
    <w:basedOn w:val="a"/>
    <w:uiPriority w:val="34"/>
    <w:qFormat/>
    <w:rsid w:val="0090366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96BD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7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7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Zoeplus</dc:creator>
  <cp:lastModifiedBy>lenovo</cp:lastModifiedBy>
  <cp:revision>4</cp:revision>
  <cp:lastPrinted>2017-11-23T01:50:00Z</cp:lastPrinted>
  <dcterms:created xsi:type="dcterms:W3CDTF">2017-11-24T01:19:00Z</dcterms:created>
  <dcterms:modified xsi:type="dcterms:W3CDTF">2017-11-24T01:24:00Z</dcterms:modified>
</cp:coreProperties>
</file>